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4651" w14:textId="238DBF3B" w:rsidR="007A6533" w:rsidRDefault="007A6533" w:rsidP="007A6533">
      <w:pPr>
        <w:pStyle w:val="Heading2"/>
      </w:pPr>
      <w:r>
        <w:t>Pivot-RP Admin Essentials</w:t>
      </w:r>
    </w:p>
    <w:p w14:paraId="0FEDEF43" w14:textId="2179C123" w:rsidR="007A6533" w:rsidRDefault="007A6533" w:rsidP="007A6533">
      <w:pPr>
        <w:pStyle w:val="Heading1"/>
      </w:pPr>
      <w:r>
        <w:t>Reports</w:t>
      </w:r>
    </w:p>
    <w:p w14:paraId="46574733" w14:textId="77777777" w:rsidR="007A6533" w:rsidRDefault="007A6533" w:rsidP="007A6533"/>
    <w:p w14:paraId="262BF111" w14:textId="72673747" w:rsidR="007A6533" w:rsidRDefault="007A6533" w:rsidP="00474F7B">
      <w:r>
        <w:t>This video explains some of the reports available to Pivot-RP administrators.</w:t>
      </w:r>
      <w:r w:rsidR="00474F7B">
        <w:t xml:space="preserve"> </w:t>
      </w:r>
      <w:r>
        <w:t>There are several tools on the Admin Dashboard that provide a view into how your researchers are using Pivot-RP.</w:t>
      </w:r>
      <w:r w:rsidR="00474F7B">
        <w:t xml:space="preserve"> </w:t>
      </w:r>
      <w:r>
        <w:t>We won't go through all of them, but we'll look at a few of the more important ones to give you an idea of the information available.</w:t>
      </w:r>
    </w:p>
    <w:p w14:paraId="2C92A1DC" w14:textId="77777777" w:rsidR="00107FF4" w:rsidRDefault="007A6533" w:rsidP="00107FF4">
      <w:r>
        <w:t>Let's start with Usage and Activity Stats.</w:t>
      </w:r>
      <w:r w:rsidR="00474F7B">
        <w:t xml:space="preserve"> </w:t>
      </w:r>
      <w:r>
        <w:t xml:space="preserve">Here you can see summaries of the number of </w:t>
      </w:r>
      <w:proofErr w:type="gramStart"/>
      <w:r>
        <w:t>Pageviews</w:t>
      </w:r>
      <w:proofErr w:type="gramEnd"/>
      <w:r>
        <w:t xml:space="preserve"> and the number of Sessions people have accessed your Pivot-RP service.</w:t>
      </w:r>
      <w:r w:rsidR="00474F7B">
        <w:t xml:space="preserve"> </w:t>
      </w:r>
      <w:r>
        <w:t>A Session begins when a user accesses Pivot-RP in their internet browser,</w:t>
      </w:r>
      <w:r w:rsidR="00474F7B">
        <w:t xml:space="preserve"> </w:t>
      </w:r>
      <w:r>
        <w:t>and it ends when they close the browser.</w:t>
      </w:r>
      <w:r w:rsidR="00474F7B">
        <w:t xml:space="preserve"> </w:t>
      </w:r>
      <w:r>
        <w:t>You can look at Daily or Monthly statistics,</w:t>
      </w:r>
      <w:r w:rsidR="00474F7B">
        <w:t xml:space="preserve"> </w:t>
      </w:r>
      <w:r>
        <w:t>and you can select a particular date range.</w:t>
      </w:r>
      <w:r w:rsidR="00474F7B">
        <w:t xml:space="preserve"> </w:t>
      </w:r>
      <w:r>
        <w:t>You can also scroll below a chart to see the actual numbers.</w:t>
      </w:r>
      <w:r w:rsidR="00474F7B">
        <w:t xml:space="preserve"> </w:t>
      </w:r>
    </w:p>
    <w:p w14:paraId="12B26701" w14:textId="7F037FC1" w:rsidR="007A6533" w:rsidRDefault="007A6533" w:rsidP="00107FF4">
      <w:r>
        <w:t>Next, let's see Alert Statistics.</w:t>
      </w:r>
      <w:r w:rsidR="00474F7B">
        <w:t xml:space="preserve"> </w:t>
      </w:r>
      <w:r>
        <w:t>Organized by week, you can see data such as the number of people at your institution who could possibly receive alerts,</w:t>
      </w:r>
      <w:r w:rsidR="00107FF4">
        <w:t xml:space="preserve"> </w:t>
      </w:r>
      <w:r>
        <w:t>the number who have saved searches, who have or haven't received an advisor alert, and so on.</w:t>
      </w:r>
      <w:r w:rsidR="00107FF4">
        <w:t xml:space="preserve"> </w:t>
      </w:r>
      <w:r>
        <w:t>Below are the numbers of people actively working with Pivot-RP searches in various ways.</w:t>
      </w:r>
    </w:p>
    <w:p w14:paraId="7E5A13E4" w14:textId="595DD7A6" w:rsidR="007A6533" w:rsidRDefault="007A6533" w:rsidP="00240F16">
      <w:r>
        <w:t>The Alert History report</w:t>
      </w:r>
      <w:r w:rsidR="00107FF4">
        <w:t xml:space="preserve"> </w:t>
      </w:r>
      <w:r>
        <w:t>shows the opportunities that have been recommended for your users</w:t>
      </w:r>
      <w:r w:rsidR="00107FF4">
        <w:t xml:space="preserve"> </w:t>
      </w:r>
      <w:r>
        <w:t>either through the weekly Funding Advisor alert,</w:t>
      </w:r>
      <w:r w:rsidR="00107FF4">
        <w:t xml:space="preserve"> </w:t>
      </w:r>
      <w:r>
        <w:t>based on a user’s profile</w:t>
      </w:r>
      <w:r w:rsidR="00107FF4">
        <w:t xml:space="preserve">, </w:t>
      </w:r>
      <w:r>
        <w:t>or via Saved Searches for which users have requested a weekly email alert</w:t>
      </w:r>
      <w:r w:rsidR="00107FF4">
        <w:t xml:space="preserve">. </w:t>
      </w:r>
      <w:r>
        <w:t>This report is organized by week, in the tabs along the top.</w:t>
      </w:r>
      <w:r w:rsidR="00107FF4">
        <w:t xml:space="preserve"> </w:t>
      </w:r>
      <w:r>
        <w:t xml:space="preserve">When you view by opportunity, you can click the title to see the funding opportunity </w:t>
      </w:r>
      <w:proofErr w:type="gramStart"/>
      <w:r>
        <w:t>itself,</w:t>
      </w:r>
      <w:r w:rsidR="00107FF4">
        <w:t xml:space="preserve"> </w:t>
      </w:r>
      <w:r>
        <w:t>or</w:t>
      </w:r>
      <w:proofErr w:type="gramEnd"/>
      <w:r>
        <w:t xml:space="preserve"> click the number to see the names of people who have been recommended or alerted to this opportunity.</w:t>
      </w:r>
      <w:r w:rsidR="00107FF4">
        <w:t xml:space="preserve"> </w:t>
      </w:r>
      <w:r>
        <w:t>You can also view this report by person,</w:t>
      </w:r>
      <w:r w:rsidR="00107FF4">
        <w:t xml:space="preserve"> </w:t>
      </w:r>
      <w:r>
        <w:t>which allows you to see which people at your institution have received opportunity recommendations.</w:t>
      </w:r>
      <w:r w:rsidR="00240F16">
        <w:t xml:space="preserve"> </w:t>
      </w:r>
      <w:r>
        <w:t xml:space="preserve">Click a name to see their Pivot-RP </w:t>
      </w:r>
      <w:proofErr w:type="gramStart"/>
      <w:r>
        <w:t>profile,</w:t>
      </w:r>
      <w:r w:rsidR="00240F16">
        <w:t xml:space="preserve"> </w:t>
      </w:r>
      <w:r>
        <w:t>or</w:t>
      </w:r>
      <w:proofErr w:type="gramEnd"/>
      <w:r>
        <w:t xml:space="preserve"> click the Number of </w:t>
      </w:r>
      <w:proofErr w:type="spellStart"/>
      <w:r>
        <w:t>opps</w:t>
      </w:r>
      <w:proofErr w:type="spellEnd"/>
      <w:r>
        <w:t xml:space="preserve"> to see the list of funding opportunities for which that person has chosen to be alerted.</w:t>
      </w:r>
    </w:p>
    <w:p w14:paraId="3332D5B3" w14:textId="4D1400B7" w:rsidR="007A6533" w:rsidRDefault="007A6533" w:rsidP="00240F16">
      <w:r>
        <w:t xml:space="preserve">On the Tracked </w:t>
      </w:r>
      <w:proofErr w:type="spellStart"/>
      <w:r>
        <w:t>Opps</w:t>
      </w:r>
      <w:proofErr w:type="spellEnd"/>
      <w:r>
        <w:t xml:space="preserve"> report,</w:t>
      </w:r>
      <w:r w:rsidR="00240F16">
        <w:t xml:space="preserve"> </w:t>
      </w:r>
      <w:r>
        <w:t>you can see every funding opportunity that at least one person in your institution has chosen to add to their Tracked items list.</w:t>
      </w:r>
      <w:r w:rsidR="00240F16">
        <w:t xml:space="preserve"> </w:t>
      </w:r>
      <w:r>
        <w:t>By default, they are sorted alphabetically by opportunity name</w:t>
      </w:r>
      <w:r w:rsidR="00240F16">
        <w:t xml:space="preserve">, </w:t>
      </w:r>
      <w:r>
        <w:t>but you can also sort by the number of people who have tracked the opportunities.</w:t>
      </w:r>
      <w:r w:rsidR="00240F16">
        <w:t xml:space="preserve"> </w:t>
      </w:r>
      <w:r>
        <w:t>Click the number of people to see the list of the people who tracked that funding opportunity.</w:t>
      </w:r>
      <w:r w:rsidR="00240F16">
        <w:t xml:space="preserve"> </w:t>
      </w:r>
      <w:r>
        <w:t>Alternatively, you can switch to View by Person.</w:t>
      </w:r>
      <w:r w:rsidR="00240F16">
        <w:t xml:space="preserve"> </w:t>
      </w:r>
      <w:r>
        <w:t xml:space="preserve">Here you will see the people who are tracking funding </w:t>
      </w:r>
      <w:proofErr w:type="gramStart"/>
      <w:r>
        <w:t>opportunities,</w:t>
      </w:r>
      <w:r w:rsidR="00240F16">
        <w:t xml:space="preserve"> </w:t>
      </w:r>
      <w:r>
        <w:t>and</w:t>
      </w:r>
      <w:proofErr w:type="gramEnd"/>
      <w:r>
        <w:t xml:space="preserve"> click through to see which opportunities they are tracking.</w:t>
      </w:r>
      <w:r w:rsidR="00240F16">
        <w:t xml:space="preserve"> </w:t>
      </w:r>
      <w:r>
        <w:t>Note that you can export this list to an Excel spreadsheet.</w:t>
      </w:r>
    </w:p>
    <w:p w14:paraId="011611A7" w14:textId="77777777" w:rsidR="007A6533" w:rsidRDefault="007A6533" w:rsidP="007A6533">
      <w:r>
        <w:t>Other available reports include the following:</w:t>
      </w:r>
    </w:p>
    <w:p w14:paraId="64D04D49" w14:textId="77777777" w:rsidR="007A6533" w:rsidRDefault="007A6533" w:rsidP="007A6533">
      <w:r>
        <w:t>Funding Activity Stats show things like the number of opportunities added to tracking and active lists each day.</w:t>
      </w:r>
    </w:p>
    <w:p w14:paraId="617BEB6C" w14:textId="77777777" w:rsidR="007A6533" w:rsidRDefault="007A6533" w:rsidP="007A6533">
      <w:r>
        <w:t>Funding Searches show how many quick searches and advanced searches were conducted each day.</w:t>
      </w:r>
    </w:p>
    <w:p w14:paraId="65724A69" w14:textId="5D4F207C" w:rsidR="007A6533" w:rsidRDefault="007A6533" w:rsidP="00240F16">
      <w:r>
        <w:t>Funding Notes</w:t>
      </w:r>
      <w:r w:rsidR="00240F16">
        <w:t xml:space="preserve"> </w:t>
      </w:r>
      <w:r>
        <w:t>display funding opportunities that have had Notes added by either you or other Pivot-RP administrators at your institution.</w:t>
      </w:r>
    </w:p>
    <w:p w14:paraId="73A8A6D5" w14:textId="2692FBE4" w:rsidR="007A6533" w:rsidRDefault="007A6533" w:rsidP="00757304">
      <w:r>
        <w:t>User Account reports are discussed in another training session.</w:t>
      </w:r>
    </w:p>
    <w:p w14:paraId="4F1B7439" w14:textId="6DEF0987" w:rsidR="007A6533" w:rsidRDefault="007A6533" w:rsidP="00757304">
      <w:r>
        <w:lastRenderedPageBreak/>
        <w:t>Profile Claims and Profile Searches present information about how your users are working with Profiles.</w:t>
      </w:r>
    </w:p>
    <w:p w14:paraId="0D3BC5AA" w14:textId="17B678F1" w:rsidR="007A6533" w:rsidRDefault="007A6533" w:rsidP="00757304">
      <w:r>
        <w:t>Finally, there is a Downloadable Profile Report, which can be useful in keeping your profiles up to date.</w:t>
      </w:r>
    </w:p>
    <w:p w14:paraId="491AB04C" w14:textId="77777777" w:rsidR="007A6533" w:rsidRDefault="007A6533" w:rsidP="007A6533">
      <w:r>
        <w:t>Those are some of the reports and statistics available to Pivot-RP administrators at your institution.</w:t>
      </w:r>
    </w:p>
    <w:p w14:paraId="0782D8B6" w14:textId="77777777" w:rsidR="000C02C8" w:rsidRDefault="000C02C8"/>
    <w:sectPr w:rsidR="000C02C8" w:rsidSect="00CC0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3"/>
    <w:rsid w:val="000C02C8"/>
    <w:rsid w:val="00107FF4"/>
    <w:rsid w:val="00240F16"/>
    <w:rsid w:val="00474F7B"/>
    <w:rsid w:val="006A5C64"/>
    <w:rsid w:val="00757304"/>
    <w:rsid w:val="007A6533"/>
    <w:rsid w:val="00CC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922E"/>
  <w15:chartTrackingRefBased/>
  <w15:docId w15:val="{58D39255-CE15-47B5-873D-E6765394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5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65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A6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610</Words>
  <Characters>2734</Characters>
  <Application>Microsoft Office Word</Application>
  <DocSecurity>0</DocSecurity>
  <Lines>46</Lines>
  <Paragraphs>21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Sarah Nemzer Kohl</cp:lastModifiedBy>
  <cp:revision>5</cp:revision>
  <dcterms:created xsi:type="dcterms:W3CDTF">2022-05-30T10:55:00Z</dcterms:created>
  <dcterms:modified xsi:type="dcterms:W3CDTF">2022-05-30T10:59:00Z</dcterms:modified>
</cp:coreProperties>
</file>