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A774" w14:textId="39E6E41C" w:rsidR="006811C7" w:rsidRDefault="006811C7" w:rsidP="006811C7">
      <w:pPr>
        <w:pStyle w:val="Heading2"/>
      </w:pPr>
      <w:r>
        <w:t>Pivot-RP Admin Essentials</w:t>
      </w:r>
    </w:p>
    <w:p w14:paraId="4FFBA517" w14:textId="747BC759" w:rsidR="006811C7" w:rsidRDefault="006811C7" w:rsidP="006811C7">
      <w:pPr>
        <w:pStyle w:val="Heading1"/>
      </w:pPr>
      <w:r>
        <w:t>Embedding Funding Opportunities</w:t>
      </w:r>
    </w:p>
    <w:p w14:paraId="03F93422" w14:textId="77777777" w:rsidR="006811C7" w:rsidRDefault="006811C7" w:rsidP="006811C7"/>
    <w:p w14:paraId="74BD2511" w14:textId="216ABA8F" w:rsidR="006811C7" w:rsidRDefault="006811C7" w:rsidP="00116DD0">
      <w:r>
        <w:t>In another session, we demonstrated how to copy links to curated lists or curated searches,</w:t>
      </w:r>
      <w:r>
        <w:t xml:space="preserve"> </w:t>
      </w:r>
      <w:r>
        <w:t>which you can then add to a web page.</w:t>
      </w:r>
      <w:r w:rsidR="00116DD0">
        <w:t xml:space="preserve"> </w:t>
      </w:r>
      <w:r>
        <w:t>In this session, we'll show you how to embed funding opportunities directly into a web page,</w:t>
      </w:r>
      <w:r w:rsidR="00116DD0">
        <w:t xml:space="preserve"> </w:t>
      </w:r>
      <w:r>
        <w:t>where they can attract the attention of researchers,</w:t>
      </w:r>
      <w:r w:rsidR="00116DD0">
        <w:t xml:space="preserve"> </w:t>
      </w:r>
      <w:r>
        <w:t>such as the homepage for the research office, or the page of a specific department.</w:t>
      </w:r>
    </w:p>
    <w:p w14:paraId="491A90CF" w14:textId="6BC3CB5D" w:rsidR="006811C7" w:rsidRDefault="006811C7" w:rsidP="00C303E9">
      <w:r>
        <w:t>To get started, in the tools section of the Admin Dashboard, select Create an Embedded Search.</w:t>
      </w:r>
      <w:r w:rsidR="00116DD0">
        <w:t xml:space="preserve"> </w:t>
      </w:r>
      <w:r>
        <w:t xml:space="preserve">We call it Embedded Search, but you can embed funding </w:t>
      </w:r>
      <w:proofErr w:type="spellStart"/>
      <w:r>
        <w:t>opps</w:t>
      </w:r>
      <w:proofErr w:type="spellEnd"/>
      <w:r>
        <w:t xml:space="preserve"> from either a curated search or a curated list.</w:t>
      </w:r>
      <w:r w:rsidR="00116DD0">
        <w:t xml:space="preserve"> </w:t>
      </w:r>
      <w:r>
        <w:t>Give the embedded search a name;</w:t>
      </w:r>
      <w:r w:rsidR="00116DD0">
        <w:t xml:space="preserve"> </w:t>
      </w:r>
      <w:r>
        <w:t>this will appear at the top of the search results your users will see.</w:t>
      </w:r>
      <w:r w:rsidR="00116DD0">
        <w:t xml:space="preserve"> </w:t>
      </w:r>
      <w:r>
        <w:t>Next, you need to choose which funding opportunities will show up,</w:t>
      </w:r>
      <w:r w:rsidR="00C303E9">
        <w:t xml:space="preserve"> </w:t>
      </w:r>
      <w:r>
        <w:t>and you do that by picking a curated list or a curated search.</w:t>
      </w:r>
      <w:r w:rsidR="00C303E9">
        <w:t xml:space="preserve"> </w:t>
      </w:r>
      <w:r>
        <w:t>If none of these choices gives you the results you want,</w:t>
      </w:r>
      <w:r w:rsidR="00C303E9">
        <w:t xml:space="preserve"> </w:t>
      </w:r>
      <w:r>
        <w:t>you'll need to exit and create a new curated list or search first.</w:t>
      </w:r>
    </w:p>
    <w:p w14:paraId="32F7F45D" w14:textId="74F8D443" w:rsidR="006811C7" w:rsidRDefault="006811C7" w:rsidP="00226BD0">
      <w:r>
        <w:t>Next, choose the order in which the results will be sorted, and then click Save.</w:t>
      </w:r>
      <w:r w:rsidR="00C303E9">
        <w:t xml:space="preserve"> </w:t>
      </w:r>
      <w:r>
        <w:t>The highlighted iframe code is the HTML code you will embed on your web page, and we'll talk about that in a minute.</w:t>
      </w:r>
      <w:r w:rsidR="00C303E9">
        <w:t xml:space="preserve"> </w:t>
      </w:r>
      <w:r>
        <w:t>But first, scroll down the page to where it says, "Your search embedded in this page."</w:t>
      </w:r>
      <w:r w:rsidR="00C303E9">
        <w:t xml:space="preserve"> </w:t>
      </w:r>
      <w:r>
        <w:t>This is how the search-results frame will look on your institution's web pages, so you can test it out.</w:t>
      </w:r>
      <w:r w:rsidR="00C303E9">
        <w:t xml:space="preserve"> </w:t>
      </w:r>
      <w:r>
        <w:t>If there are more results than can fit in the frame, the user can scroll down for more.</w:t>
      </w:r>
      <w:r w:rsidR="00C303E9">
        <w:t xml:space="preserve"> </w:t>
      </w:r>
      <w:r>
        <w:t>If the person viewing this list is already logged in to their Pivot-RP account,</w:t>
      </w:r>
      <w:r w:rsidR="00C303E9">
        <w:t xml:space="preserve"> </w:t>
      </w:r>
      <w:r>
        <w:t>or if they are viewing this from within your institution's IP range,</w:t>
      </w:r>
      <w:r w:rsidR="00C303E9">
        <w:t xml:space="preserve"> </w:t>
      </w:r>
      <w:r>
        <w:t>the Details link can be used to see more information on the funding opportunities.</w:t>
      </w:r>
      <w:r w:rsidR="00226BD0">
        <w:t xml:space="preserve"> </w:t>
      </w:r>
      <w:r>
        <w:t>There is a link at the top to view more details of this search in Pivot-RP itself.</w:t>
      </w:r>
      <w:r w:rsidR="00BD763E">
        <w:t xml:space="preserve"> </w:t>
      </w:r>
      <w:r>
        <w:t>This results list is dynamic;</w:t>
      </w:r>
      <w:r w:rsidR="00BD763E">
        <w:t xml:space="preserve"> </w:t>
      </w:r>
      <w:r>
        <w:t>in other words, every time the web page loads, the latest results from that curated list or curated search will appear here,</w:t>
      </w:r>
      <w:r w:rsidR="00226BD0">
        <w:t xml:space="preserve"> </w:t>
      </w:r>
      <w:r>
        <w:t>with new results added and expired results removed.</w:t>
      </w:r>
    </w:p>
    <w:p w14:paraId="4461FCBC" w14:textId="21995B95" w:rsidR="006811C7" w:rsidRDefault="006811C7" w:rsidP="00CA13C1">
      <w:r>
        <w:t>When you are satisfied with the search-results list,</w:t>
      </w:r>
      <w:r w:rsidR="00226BD0">
        <w:t xml:space="preserve"> </w:t>
      </w:r>
      <w:r>
        <w:t>it's time to take that iframe HTML code and place it on your institution's web pages.</w:t>
      </w:r>
      <w:r w:rsidR="00226BD0">
        <w:t xml:space="preserve"> </w:t>
      </w:r>
      <w:r>
        <w:t xml:space="preserve">Details for how to do this are beyond the scope of this </w:t>
      </w:r>
      <w:proofErr w:type="gramStart"/>
      <w:r>
        <w:t>video, because</w:t>
      </w:r>
      <w:proofErr w:type="gramEnd"/>
      <w:r>
        <w:t xml:space="preserve"> every institution has different procedures.</w:t>
      </w:r>
      <w:r w:rsidR="00226BD0">
        <w:t xml:space="preserve"> </w:t>
      </w:r>
      <w:r>
        <w:t>You may need to contact your IT department,</w:t>
      </w:r>
      <w:r w:rsidR="00226BD0">
        <w:t xml:space="preserve"> </w:t>
      </w:r>
      <w:r>
        <w:t>or you may need some basic HTML coding skills to fit the search results box into the web page.</w:t>
      </w:r>
    </w:p>
    <w:p w14:paraId="39C3654F" w14:textId="606F3BDC" w:rsidR="006811C7" w:rsidRDefault="006811C7" w:rsidP="00A0077E">
      <w:r>
        <w:t>After adding the iframe to the webpage,</w:t>
      </w:r>
      <w:r w:rsidR="00CA13C1">
        <w:t xml:space="preserve"> </w:t>
      </w:r>
      <w:r>
        <w:t xml:space="preserve">you don’t need to change the HTML again </w:t>
      </w:r>
      <w:proofErr w:type="gramStart"/>
      <w:r>
        <w:t>in order to</w:t>
      </w:r>
      <w:proofErr w:type="gramEnd"/>
      <w:r>
        <w:t xml:space="preserve"> change the funding opportunities that display there.</w:t>
      </w:r>
      <w:r w:rsidR="00CA13C1">
        <w:t xml:space="preserve"> </w:t>
      </w:r>
      <w:r>
        <w:t>Here’s how to change the funding opportunities after embedding the code.</w:t>
      </w:r>
      <w:r w:rsidR="00CA13C1">
        <w:t xml:space="preserve"> </w:t>
      </w:r>
      <w:r>
        <w:t>Back on the Pivot-RP Admin page, select Manage Embedded Searches</w:t>
      </w:r>
      <w:r w:rsidR="00CA13C1">
        <w:t xml:space="preserve">. </w:t>
      </w:r>
      <w:r>
        <w:t>Find the search you want to change and click edit on the right side.</w:t>
      </w:r>
      <w:r w:rsidR="007A7D37">
        <w:t xml:space="preserve"> </w:t>
      </w:r>
      <w:r>
        <w:t>This page should look familiar,</w:t>
      </w:r>
      <w:r w:rsidR="007A7D37">
        <w:t xml:space="preserve"> </w:t>
      </w:r>
      <w:r>
        <w:t>and you can make any changes you want, including changing the Name, the curated list or curated search, and so on.</w:t>
      </w:r>
      <w:r w:rsidR="00A0077E">
        <w:t xml:space="preserve"> </w:t>
      </w:r>
      <w:r>
        <w:t>No matter what you change, after you click Save,</w:t>
      </w:r>
      <w:r w:rsidR="00A0077E">
        <w:t xml:space="preserve"> </w:t>
      </w:r>
      <w:r>
        <w:t>your new search information will immediately go into effect on the web pages where you embedded this iframe code,</w:t>
      </w:r>
      <w:r w:rsidR="00A0077E">
        <w:t xml:space="preserve"> </w:t>
      </w:r>
      <w:r>
        <w:t>because the code itself doesn't change.</w:t>
      </w:r>
    </w:p>
    <w:p w14:paraId="720287DE" w14:textId="1E676A59" w:rsidR="006811C7" w:rsidRDefault="006811C7" w:rsidP="00A0077E">
      <w:r>
        <w:t>You can create as many embedded searches as you want.</w:t>
      </w:r>
      <w:r w:rsidR="00A0077E">
        <w:t xml:space="preserve"> </w:t>
      </w:r>
      <w:r>
        <w:t>You can also place the same iframe code on more than one web page.</w:t>
      </w:r>
      <w:r w:rsidR="00A0077E">
        <w:t xml:space="preserve"> </w:t>
      </w:r>
      <w:r>
        <w:t>And you can change the search any time you need to.</w:t>
      </w:r>
    </w:p>
    <w:p w14:paraId="662354DE" w14:textId="77777777" w:rsidR="006811C7" w:rsidRDefault="006811C7" w:rsidP="006811C7">
      <w:r>
        <w:t>That's how to embed funding opportunities into a webpage.</w:t>
      </w:r>
    </w:p>
    <w:sectPr w:rsidR="006811C7" w:rsidSect="00CC01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C7"/>
    <w:rsid w:val="000C02C8"/>
    <w:rsid w:val="00116DD0"/>
    <w:rsid w:val="00226BD0"/>
    <w:rsid w:val="006811C7"/>
    <w:rsid w:val="006A5C64"/>
    <w:rsid w:val="007A7D37"/>
    <w:rsid w:val="00A0077E"/>
    <w:rsid w:val="00BD763E"/>
    <w:rsid w:val="00C303E9"/>
    <w:rsid w:val="00CA13C1"/>
    <w:rsid w:val="00CC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DE8C"/>
  <w15:chartTrackingRefBased/>
  <w15:docId w15:val="{CB8C4DC6-0C47-443D-B615-19C3B2A3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1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11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81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603</Words>
  <Characters>2702</Characters>
  <Application>Microsoft Office Word</Application>
  <DocSecurity>0</DocSecurity>
  <Lines>45</Lines>
  <Paragraphs>21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Nemzer Kohl</dc:creator>
  <cp:keywords/>
  <dc:description/>
  <cp:lastModifiedBy>Sarah Nemzer Kohl</cp:lastModifiedBy>
  <cp:revision>8</cp:revision>
  <dcterms:created xsi:type="dcterms:W3CDTF">2022-05-30T10:48:00Z</dcterms:created>
  <dcterms:modified xsi:type="dcterms:W3CDTF">2022-05-30T10:53:00Z</dcterms:modified>
</cp:coreProperties>
</file>