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1F05" w14:textId="77777777" w:rsidR="00297131" w:rsidRDefault="00297131" w:rsidP="00297131">
      <w:pPr>
        <w:pStyle w:val="Heading2"/>
      </w:pPr>
      <w:r>
        <w:t>Pivot-RP Admin Essentials</w:t>
      </w:r>
    </w:p>
    <w:p w14:paraId="0F4BE3A1" w14:textId="77777777" w:rsidR="00297131" w:rsidRDefault="00297131" w:rsidP="00297131">
      <w:pPr>
        <w:pStyle w:val="Heading1"/>
      </w:pPr>
      <w:r>
        <w:t>Newsletters and Announcements</w:t>
      </w:r>
    </w:p>
    <w:p w14:paraId="6D683EAC" w14:textId="77777777" w:rsidR="00297131" w:rsidRDefault="00297131" w:rsidP="00297131"/>
    <w:p w14:paraId="12349FC7" w14:textId="4DA4C4EF" w:rsidR="00297131" w:rsidRDefault="00297131" w:rsidP="00F243EB">
      <w:r>
        <w:t>This video explains how Pivot-RP administrators</w:t>
      </w:r>
      <w:r w:rsidR="00F243EB">
        <w:t xml:space="preserve"> </w:t>
      </w:r>
      <w:r>
        <w:t>can use Newsletters and Announcements to proactively communicate with their researchers</w:t>
      </w:r>
      <w:r w:rsidR="00F243EB">
        <w:t xml:space="preserve"> </w:t>
      </w:r>
      <w:r>
        <w:t>to guide them to relevant funding opportunities.</w:t>
      </w:r>
    </w:p>
    <w:p w14:paraId="7A2BE468" w14:textId="77777777" w:rsidR="00F243EB" w:rsidRDefault="00297131" w:rsidP="00F243EB">
      <w:r>
        <w:t>Pivot-RP Newsletters</w:t>
      </w:r>
      <w:r w:rsidR="00F243EB">
        <w:t xml:space="preserve"> </w:t>
      </w:r>
      <w:r>
        <w:t>are an efficient and effective way to share highly relevant funding opportunities and other information with targeted groups of users</w:t>
      </w:r>
      <w:r w:rsidR="00F243EB">
        <w:t xml:space="preserve">. </w:t>
      </w:r>
    </w:p>
    <w:p w14:paraId="186FC8DD" w14:textId="77777777" w:rsidR="00230EFC" w:rsidRDefault="00297131" w:rsidP="00F243EB">
      <w:r>
        <w:t>From the Admin Dashboard, select Create a Newsletter.</w:t>
      </w:r>
      <w:r w:rsidR="00F243EB">
        <w:t xml:space="preserve"> </w:t>
      </w:r>
      <w:r>
        <w:t>Name your Newsletter.</w:t>
      </w:r>
      <w:r w:rsidR="00F243EB">
        <w:t xml:space="preserve"> </w:t>
      </w:r>
      <w:r>
        <w:t>Choose which curated searches or curated lists to include.</w:t>
      </w:r>
      <w:r w:rsidR="00F243EB">
        <w:t xml:space="preserve"> </w:t>
      </w:r>
      <w:r>
        <w:t>We cover creating curated searches and curated lists in another video.</w:t>
      </w:r>
      <w:r w:rsidR="00F243EB">
        <w:t xml:space="preserve"> </w:t>
      </w:r>
      <w:r>
        <w:t>You can customize the newsletter content.</w:t>
      </w:r>
      <w:r w:rsidR="00F243EB">
        <w:t xml:space="preserve"> </w:t>
      </w:r>
      <w:r>
        <w:t>Add the subject line that will appear to your users in their email inbox.</w:t>
      </w:r>
      <w:r w:rsidR="00F243EB">
        <w:t xml:space="preserve"> </w:t>
      </w:r>
      <w:r>
        <w:t>Add content you want to include in your newsletter</w:t>
      </w:r>
      <w:r w:rsidR="00F243EB">
        <w:t xml:space="preserve"> </w:t>
      </w:r>
      <w:r>
        <w:t>by typing in the box or cutting and pasting information you want to share with your users.</w:t>
      </w:r>
      <w:r w:rsidR="00F243EB">
        <w:t xml:space="preserve"> </w:t>
      </w:r>
      <w:r>
        <w:t>This content can be styled using the tool bar and can include links or images.</w:t>
      </w:r>
      <w:r w:rsidR="00F243EB">
        <w:t xml:space="preserve"> </w:t>
      </w:r>
      <w:r>
        <w:t>Choose to send the newsletter to all your users or to specific groups.</w:t>
      </w:r>
      <w:r w:rsidR="00F243EB">
        <w:t xml:space="preserve"> </w:t>
      </w:r>
      <w:r>
        <w:t>We cover creating and managing groups in another video.</w:t>
      </w:r>
      <w:r w:rsidR="00F243EB">
        <w:t xml:space="preserve"> </w:t>
      </w:r>
      <w:r>
        <w:t>Newsletters can be scheduled to send on a certain day</w:t>
      </w:r>
      <w:r w:rsidR="00F243EB">
        <w:t xml:space="preserve"> </w:t>
      </w:r>
      <w:r>
        <w:t>or sent on a recurring basis to repeat weekly or monthly.</w:t>
      </w:r>
      <w:r w:rsidR="00F243EB">
        <w:t xml:space="preserve"> </w:t>
      </w:r>
    </w:p>
    <w:p w14:paraId="045C913E" w14:textId="725DBE32" w:rsidR="00297131" w:rsidRDefault="00297131" w:rsidP="000F1B09">
      <w:r>
        <w:t>Newsletters are sent as emails like this,</w:t>
      </w:r>
      <w:r w:rsidR="00F243EB">
        <w:t xml:space="preserve"> </w:t>
      </w:r>
      <w:r>
        <w:t>and users can click on titles to see the opportunities in Pivot-RP.</w:t>
      </w:r>
      <w:r w:rsidR="00230EFC">
        <w:t xml:space="preserve"> </w:t>
      </w:r>
      <w:r>
        <w:t>Newsletters are highly customizable so you can create templates with different opportunities and messages targeted for different groups.</w:t>
      </w:r>
      <w:r w:rsidR="000F1B09">
        <w:t xml:space="preserve"> </w:t>
      </w:r>
      <w:r>
        <w:t>As you and other administrators create more newsletters, go to the Manage Newsletters page to keep track of them and edit them.</w:t>
      </w:r>
    </w:p>
    <w:p w14:paraId="1FCDA11E" w14:textId="397B033E" w:rsidR="00297131" w:rsidRDefault="00297131" w:rsidP="000F1B09">
      <w:r>
        <w:t>In-application Announcements can be used to notify users at your institution about events or important information such as training or help.</w:t>
      </w:r>
      <w:r w:rsidR="000F1B09">
        <w:t xml:space="preserve"> </w:t>
      </w:r>
      <w:r>
        <w:t>When you create one, you can provide links to other web pages and resources,</w:t>
      </w:r>
      <w:r w:rsidR="000F1B09">
        <w:t xml:space="preserve"> </w:t>
      </w:r>
      <w:r>
        <w:t>and you can schedule them with specific start and expiration dates.</w:t>
      </w:r>
      <w:r w:rsidR="000F1B09">
        <w:t xml:space="preserve"> </w:t>
      </w:r>
      <w:r>
        <w:t>They appear near the top of the screen, highlighted whenever a new announcement is created.</w:t>
      </w:r>
    </w:p>
    <w:p w14:paraId="658F821D" w14:textId="77777777" w:rsidR="00297131" w:rsidRDefault="00297131" w:rsidP="00297131">
      <w:r>
        <w:t>And that's how you can customize Newsletters and Announcements for researchers at your institution!</w:t>
      </w:r>
    </w:p>
    <w:p w14:paraId="09B7782E" w14:textId="77777777" w:rsidR="000C02C8" w:rsidRDefault="000C02C8"/>
    <w:sectPr w:rsidR="000C02C8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31"/>
    <w:rsid w:val="000C02C8"/>
    <w:rsid w:val="000F1B09"/>
    <w:rsid w:val="00230EFC"/>
    <w:rsid w:val="00297131"/>
    <w:rsid w:val="006A5C64"/>
    <w:rsid w:val="00CC0173"/>
    <w:rsid w:val="00F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9DA3"/>
  <w15:chartTrackingRefBased/>
  <w15:docId w15:val="{C86C0FAA-7E92-4C48-8BB3-6907DA5D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1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1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1665</Characters>
  <Application>Microsoft Office Word</Application>
  <DocSecurity>0</DocSecurity>
  <Lines>28</Lines>
  <Paragraphs>13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4</cp:revision>
  <dcterms:created xsi:type="dcterms:W3CDTF">2022-05-30T10:41:00Z</dcterms:created>
  <dcterms:modified xsi:type="dcterms:W3CDTF">2022-05-30T10:45:00Z</dcterms:modified>
</cp:coreProperties>
</file>